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191B" w14:textId="4CEC7007" w:rsidR="00E60BDE" w:rsidRDefault="004B125D">
      <w:r>
        <w:rPr>
          <w:noProof/>
        </w:rPr>
        <w:drawing>
          <wp:anchor distT="0" distB="0" distL="114300" distR="114300" simplePos="0" relativeHeight="251658240" behindDoc="1" locked="0" layoutInCell="1" allowOverlap="1" wp14:anchorId="2592ABD0" wp14:editId="4EFFEEA1">
            <wp:simplePos x="0" y="0"/>
            <wp:positionH relativeFrom="page">
              <wp:align>left</wp:align>
            </wp:positionH>
            <wp:positionV relativeFrom="paragraph">
              <wp:posOffset>-144145</wp:posOffset>
            </wp:positionV>
            <wp:extent cx="3779520" cy="5305425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0BDE" w:rsidSect="004B125D">
      <w:pgSz w:w="5954" w:h="8392" w:code="70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5D"/>
    <w:rsid w:val="004B125D"/>
    <w:rsid w:val="00E6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F4CE"/>
  <w15:chartTrackingRefBased/>
  <w15:docId w15:val="{55F464EB-BC23-4217-8696-3500AFD7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Hatzenbichler</dc:creator>
  <cp:keywords/>
  <dc:description/>
  <cp:lastModifiedBy>Roland Hatzenbichler</cp:lastModifiedBy>
  <cp:revision>1</cp:revision>
  <dcterms:created xsi:type="dcterms:W3CDTF">2022-12-27T05:40:00Z</dcterms:created>
  <dcterms:modified xsi:type="dcterms:W3CDTF">2022-12-27T05:45:00Z</dcterms:modified>
</cp:coreProperties>
</file>